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305" w:type="dxa"/>
        <w:tblLook w:val="04A0" w:firstRow="1" w:lastRow="0" w:firstColumn="1" w:lastColumn="0" w:noHBand="0" w:noVBand="1"/>
      </w:tblPr>
      <w:tblGrid>
        <w:gridCol w:w="5715"/>
        <w:gridCol w:w="1663"/>
        <w:gridCol w:w="1927"/>
      </w:tblGrid>
      <w:tr w:rsidR="004B08A0" w:rsidRPr="00BB0519" w14:paraId="49D7788D" w14:textId="77777777" w:rsidTr="00113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63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27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113E33">
        <w:trPr>
          <w:trHeight w:val="10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6A38A69E" w14:textId="1FFBE476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397BF92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86994</wp:posOffset>
                      </wp:positionV>
                      <wp:extent cx="2938145" cy="390525"/>
                      <wp:effectExtent l="0" t="0" r="1460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05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1312069D" w:rsidR="00C80567" w:rsidRPr="00916637" w:rsidRDefault="00291F09" w:rsidP="00291F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91F09">
                                    <w:rPr>
                                      <w:sz w:val="16"/>
                                      <w:szCs w:val="16"/>
                                    </w:rPr>
                                    <w:t>Teminat mektubu ilgili birimden yazı ile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0;margin-top:6.85pt;width:231.3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" fillcolor="white [3201]" strokecolor="#ffc000 [3207]" strokeweight="1pt">
                      <v:stroke joinstyle="miter"/>
                      <v:textbox>
                        <w:txbxContent>
                          <w:p w14:paraId="368D10D5" w14:textId="1312069D" w:rsidR="00C80567" w:rsidRPr="00916637" w:rsidRDefault="00291F09" w:rsidP="00291F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1F09">
                              <w:rPr>
                                <w:sz w:val="16"/>
                                <w:szCs w:val="16"/>
                              </w:rPr>
                              <w:t>Teminat mektubu ilgili birimden yazı ile teslim alınır.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3AE0934E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547FF452" w:rsidR="00C80567" w:rsidRPr="00BB0519" w:rsidRDefault="004D229E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0D0E419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77470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BAF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6.1pt;width:0;height:28.3pt;flip:x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7AB6225" w14:textId="499ED26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478559B1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36864B09" w:rsidR="00C80567" w:rsidRPr="00BB0519" w:rsidRDefault="004D229E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76F7424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25400</wp:posOffset>
                      </wp:positionV>
                      <wp:extent cx="2938145" cy="396000"/>
                      <wp:effectExtent l="0" t="0" r="14605" b="2349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54B38811" w:rsidR="006A437D" w:rsidRPr="00AF62B8" w:rsidRDefault="00291F09" w:rsidP="00291F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91F09">
                                    <w:rPr>
                                      <w:sz w:val="16"/>
                                      <w:szCs w:val="16"/>
                                    </w:rPr>
                                    <w:t>BKMYBS sistemi üzerinden Teminat Mektubunun teyidi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0;margin-top:2pt;width:231.35pt;height:31.2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" fillcolor="white [3201]" strokecolor="#ffc000 [3207]" strokeweight="1pt">
                      <v:textbox>
                        <w:txbxContent>
                          <w:p w14:paraId="346C4A58" w14:textId="54B38811" w:rsidR="006A437D" w:rsidRPr="00AF62B8" w:rsidRDefault="00291F09" w:rsidP="00291F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1F09">
                              <w:rPr>
                                <w:sz w:val="16"/>
                                <w:szCs w:val="16"/>
                              </w:rPr>
                              <w:t>BKMYBS sistemi üzerinden Teminat Mektubunun teyidi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68434BF" w14:textId="70FF4F00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8E8324A" w14:textId="22C20F2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7219AB21" w:rsidR="00C80567" w:rsidRPr="00BB0519" w:rsidRDefault="004D229E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06B58FE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17145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71CB6" id="Düz Ok Bağlayıcısı 1" o:spid="_x0000_s1026" type="#_x0000_t32" style="position:absolute;margin-left:0;margin-top:1.35pt;width:0;height:28.3pt;flip:x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DC48E11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4C2EA58C" w:rsidR="00C80567" w:rsidRPr="00BB0519" w:rsidRDefault="004D229E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7E5D83A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106045</wp:posOffset>
                      </wp:positionV>
                      <wp:extent cx="2938145" cy="45720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57AAAEAE" w:rsidR="006A437D" w:rsidRPr="007A485D" w:rsidRDefault="00291F09" w:rsidP="00291F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91F09">
                                    <w:rPr>
                                      <w:sz w:val="16"/>
                                      <w:szCs w:val="16"/>
                                    </w:rPr>
                                    <w:t>BKMYBS sistemi üzerinden Muhasebeleştirme işlemi yapılır ve Teminat Mektubu alındısı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28" style="position:absolute;margin-left:0;margin-top:8.35pt;width:231.35pt;height:3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" fillcolor="white [3201]" strokecolor="#ffc000 [3207]" strokeweight="1pt">
                      <v:textbox>
                        <w:txbxContent>
                          <w:p w14:paraId="784296DA" w14:textId="57AAAEAE" w:rsidR="006A437D" w:rsidRPr="007A485D" w:rsidRDefault="00291F09" w:rsidP="00291F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1F09">
                              <w:rPr>
                                <w:sz w:val="16"/>
                                <w:szCs w:val="16"/>
                              </w:rPr>
                              <w:t>BKMYBS sistemi üzerinden Muhasebeleştirme işlemi yapılır ve Teminat Mektubu alındısı hazırlanır.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1C8B29E" w14:textId="371F7094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B791A50" w14:textId="0BFF989E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5EFEF7E7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7F09E41E" w:rsidR="00737D92" w:rsidRPr="00BB0519" w:rsidRDefault="004D229E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649174FD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32385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A5C91" id="Düz Ok Bağlayıcısı 2" o:spid="_x0000_s1026" type="#_x0000_t32" style="position:absolute;margin-left:142.6pt;margin-top:2.55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Uz7gEAAAg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4D5CDFFE" w:rsidR="006A437D" w:rsidRPr="00BB0519" w:rsidRDefault="005D5D12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21AB64F9" w:rsidR="006A437D" w:rsidRPr="00BB0519" w:rsidRDefault="004D229E" w:rsidP="006A437D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476F" wp14:editId="3B41F28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122555</wp:posOffset>
                      </wp:positionV>
                      <wp:extent cx="2938145" cy="4762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DD0ED" w14:textId="14501F4B" w:rsidR="00916637" w:rsidRPr="007A485D" w:rsidRDefault="00291F09" w:rsidP="00291F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91F09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291F09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yapılır ve alındı çıktısı imzalanarak teminatı teslim eden birime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476F" id="Dikdörtgen 7" o:spid="_x0000_s1029" style="position:absolute;margin-left:0;margin-top:9.65pt;width:231.35pt;height:37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" fillcolor="white [3201]" strokecolor="#ffc000 [3207]" strokeweight="1pt">
                      <v:textbox>
                        <w:txbxContent>
                          <w:p w14:paraId="22BDD0ED" w14:textId="14501F4B" w:rsidR="00916637" w:rsidRPr="007A485D" w:rsidRDefault="00291F09" w:rsidP="00291F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91F09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291F09">
                              <w:rPr>
                                <w:sz w:val="16"/>
                                <w:szCs w:val="16"/>
                              </w:rPr>
                              <w:t xml:space="preserve"> işlemi yapılır ve alındı çıktısı imzalanarak teminatı teslim eden birime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6F15D1C" w14:textId="166E5479" w:rsidR="006A437D" w:rsidRPr="00BB0519" w:rsidRDefault="007A485D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748DB7F0" w14:textId="0125E78E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00A1F538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53AF91AE" w:rsidR="002C0B08" w:rsidRPr="00BB0519" w:rsidRDefault="004D229E" w:rsidP="002C0B08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6C026FC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65405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59615" id="Düz Ok Bağlayıcısı 8" o:spid="_x0000_s1026" type="#_x0000_t32" style="position:absolute;margin-left:0;margin-top:5.15pt;width:0;height:28.3pt;flip:x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131EDCE" w14:textId="490BAD99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045850E5" w:rsidR="00932AC6" w:rsidRPr="00BB0519" w:rsidRDefault="002C0B08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3203FF61" w14:textId="12744A81" w:rsidR="00932AC6" w:rsidRPr="00BB0519" w:rsidRDefault="00291F09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3F9332B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2938145" cy="314325"/>
                      <wp:effectExtent l="0" t="0" r="14605" b="2857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143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1FF7B" w14:textId="795FA39A" w:rsidR="00F90409" w:rsidRPr="00F90409" w:rsidRDefault="00291F09" w:rsidP="00291F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91F09">
                                    <w:rPr>
                                      <w:sz w:val="16"/>
                                      <w:szCs w:val="16"/>
                                    </w:rPr>
                                    <w:t>Yevmiyeleşen</w:t>
                                  </w:r>
                                  <w:proofErr w:type="spellEnd"/>
                                  <w:r w:rsidRPr="00291F09">
                                    <w:rPr>
                                      <w:sz w:val="16"/>
                                      <w:szCs w:val="16"/>
                                    </w:rPr>
                                    <w:t xml:space="preserve"> evrakın dosyalama işlemi yapılır.</w:t>
                                  </w:r>
                                </w:p>
                                <w:p w14:paraId="0739252A" w14:textId="4D10322E" w:rsidR="00451D6D" w:rsidRPr="00451D6D" w:rsidRDefault="00451D6D" w:rsidP="00FE509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0" style="position:absolute;margin-left:0;margin-top:1.45pt;width:231.35pt;height:24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" fillcolor="white [3201]" strokecolor="#ffc000 [3207]" strokeweight="1pt">
                      <v:stroke joinstyle="miter"/>
                      <v:textbox>
                        <w:txbxContent>
                          <w:p w14:paraId="0161FF7B" w14:textId="795FA39A" w:rsidR="00F90409" w:rsidRPr="00F90409" w:rsidRDefault="00291F09" w:rsidP="00291F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91F09">
                              <w:rPr>
                                <w:sz w:val="16"/>
                                <w:szCs w:val="16"/>
                              </w:rPr>
                              <w:t>Yevmiyeleşen</w:t>
                            </w:r>
                            <w:proofErr w:type="spellEnd"/>
                            <w:r w:rsidRPr="00291F09">
                              <w:rPr>
                                <w:sz w:val="16"/>
                                <w:szCs w:val="16"/>
                              </w:rPr>
                              <w:t xml:space="preserve"> evrakın dosyalama işlemi yapılır.</w:t>
                            </w:r>
                          </w:p>
                          <w:p w14:paraId="0739252A" w14:textId="4D10322E" w:rsidR="00451D6D" w:rsidRPr="00451D6D" w:rsidRDefault="00451D6D" w:rsidP="00FE5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E69088C" w14:textId="0D8F0507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11BADC8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23C6BCF9" w14:textId="79BF3974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53A2709F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0D3AAC10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4C60B937" w14:textId="1A411DF3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61F4376E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356EEFCC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739060A" w14:textId="420C7BD1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658AB5A2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681F327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00853CA6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63" w:type="dxa"/>
          </w:tcPr>
          <w:p w14:paraId="1B0AF5E7" w14:textId="77777777" w:rsidR="002C0B08" w:rsidRPr="00BB0519" w:rsidRDefault="002C0B08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39E9D749" w14:textId="77777777" w:rsidR="00F90409" w:rsidRPr="00F90409" w:rsidRDefault="00451D6D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AF4D56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AB87A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7F736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7ADB3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38613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6301A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04D55" w14:textId="6A5FCB4D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8C38155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457058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F3D157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BC536E" w14:textId="77777777" w:rsidR="00F90409" w:rsidRP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4A0118" w14:textId="77777777" w:rsidR="008573F7" w:rsidRPr="00F90409" w:rsidRDefault="008573F7" w:rsidP="00291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96838A" w14:textId="129383AC" w:rsidR="00F90409" w:rsidRPr="00F90409" w:rsidRDefault="008573F7" w:rsidP="00291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10824C12" w14:textId="61E5E067" w:rsid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DEA9DB" w14:textId="060E7AD3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8A9B82" w14:textId="047CC689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D9366F" w14:textId="450A10CC" w:rsidR="008573F7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8D3A74" w14:textId="77777777" w:rsidR="008573F7" w:rsidRPr="00F90409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AD038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6CA28B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A45BFB" w14:textId="5B27199D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53696979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003721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4F9D3E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502C77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C69C0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A333B2" w14:textId="77777777" w:rsidR="00291F09" w:rsidRPr="00F90409" w:rsidRDefault="00291F09" w:rsidP="00291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90409">
              <w:rPr>
                <w:sz w:val="16"/>
                <w:szCs w:val="16"/>
              </w:rPr>
              <w:t>Muhasebe Personeli</w:t>
            </w:r>
          </w:p>
          <w:p w14:paraId="725BDD34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4203FC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9FAA3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511D39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BADE36" w14:textId="2331B54D" w:rsid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04FFB9" w14:textId="77777777" w:rsidR="008573F7" w:rsidRPr="00F90409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EB874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17671D" w14:textId="77777777" w:rsidR="0028646F" w:rsidRPr="0028646F" w:rsidRDefault="0028646F" w:rsidP="00F90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7477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0FC429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4C353511" w:rsidR="00155EDD" w:rsidRPr="00BB0519" w:rsidRDefault="00155EDD" w:rsidP="00737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27" w:type="dxa"/>
          </w:tcPr>
          <w:p w14:paraId="2798636B" w14:textId="77777777" w:rsidR="004B08A0" w:rsidRPr="00BB0519" w:rsidRDefault="004B08A0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5588B3FF" w14:textId="77777777" w:rsidR="00291F09" w:rsidRPr="00291F09" w:rsidRDefault="002C0B08" w:rsidP="00291F0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291F09">
              <w:rPr>
                <w:color w:val="000000"/>
                <w:sz w:val="16"/>
                <w:szCs w:val="16"/>
              </w:rPr>
              <w:t>-</w:t>
            </w:r>
            <w:r w:rsidR="0028646F" w:rsidRPr="00291F09">
              <w:rPr>
                <w:color w:val="000000"/>
                <w:sz w:val="16"/>
                <w:szCs w:val="16"/>
              </w:rPr>
              <w:t xml:space="preserve"> </w:t>
            </w:r>
            <w:r w:rsidR="00291F09" w:rsidRPr="00291F09">
              <w:rPr>
                <w:bCs/>
                <w:color w:val="000000"/>
                <w:sz w:val="16"/>
                <w:szCs w:val="16"/>
              </w:rPr>
              <w:t>4375 Sayılı Kamu İhale Kanunu 13-14.Maddeleri</w:t>
            </w:r>
          </w:p>
          <w:p w14:paraId="786E21BD" w14:textId="77777777" w:rsidR="00291F09" w:rsidRPr="00291F09" w:rsidRDefault="00291F09" w:rsidP="00291F0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34114347" w14:textId="370324E2" w:rsidR="00291F09" w:rsidRPr="00291F09" w:rsidRDefault="00291F09" w:rsidP="00291F0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291F09">
              <w:rPr>
                <w:bCs/>
                <w:color w:val="000000"/>
                <w:sz w:val="16"/>
                <w:szCs w:val="16"/>
              </w:rPr>
              <w:t>-</w:t>
            </w:r>
            <w:r w:rsidRPr="00291F09">
              <w:rPr>
                <w:color w:val="000000"/>
                <w:sz w:val="16"/>
                <w:szCs w:val="16"/>
              </w:rPr>
              <w:t xml:space="preserve"> </w:t>
            </w:r>
            <w:r w:rsidRPr="00291F09">
              <w:rPr>
                <w:bCs/>
                <w:color w:val="000000"/>
                <w:sz w:val="16"/>
                <w:szCs w:val="16"/>
              </w:rPr>
              <w:t>4734 sayılı Kamu İhale Kanunu Uygulama Yönetmeliği</w:t>
            </w:r>
          </w:p>
          <w:p w14:paraId="154EB8C3" w14:textId="77777777" w:rsidR="00291F09" w:rsidRPr="00291F09" w:rsidRDefault="00291F09" w:rsidP="00291F0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0812CCA3" w14:textId="0EAAB850" w:rsidR="00291F09" w:rsidRPr="00291F09" w:rsidRDefault="00291F09" w:rsidP="00291F0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291F09">
              <w:rPr>
                <w:bCs/>
                <w:color w:val="000000"/>
                <w:sz w:val="16"/>
                <w:szCs w:val="16"/>
              </w:rPr>
              <w:t>-</w:t>
            </w:r>
            <w:r w:rsidRPr="00291F09">
              <w:rPr>
                <w:color w:val="000000"/>
                <w:sz w:val="16"/>
                <w:szCs w:val="16"/>
              </w:rPr>
              <w:t xml:space="preserve"> </w:t>
            </w:r>
            <w:r w:rsidRPr="00291F09">
              <w:rPr>
                <w:bCs/>
                <w:color w:val="000000"/>
                <w:sz w:val="16"/>
                <w:szCs w:val="16"/>
              </w:rPr>
              <w:t xml:space="preserve">Hazine ve Maliye bakanlığı Muhasebat Genel Müdürlüğü 15 sıra </w:t>
            </w:r>
            <w:proofErr w:type="spellStart"/>
            <w:r w:rsidRPr="00291F09">
              <w:rPr>
                <w:bCs/>
                <w:color w:val="000000"/>
                <w:sz w:val="16"/>
                <w:szCs w:val="16"/>
              </w:rPr>
              <w:t>nolu</w:t>
            </w:r>
            <w:proofErr w:type="spellEnd"/>
            <w:r w:rsidRPr="00291F09">
              <w:rPr>
                <w:bCs/>
                <w:color w:val="000000"/>
                <w:sz w:val="16"/>
                <w:szCs w:val="16"/>
              </w:rPr>
              <w:t xml:space="preserve"> genel tebliğ</w:t>
            </w:r>
          </w:p>
          <w:p w14:paraId="3C35442C" w14:textId="54413ABE" w:rsidR="00737D92" w:rsidRPr="00BB0519" w:rsidRDefault="00737D92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6498E956" w:rsidR="00E913C8" w:rsidRDefault="00E913C8"/>
    <w:sectPr w:rsidR="00E913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9892" w14:textId="77777777" w:rsidR="00A04915" w:rsidRDefault="00A04915" w:rsidP="004B08A0">
      <w:r>
        <w:separator/>
      </w:r>
    </w:p>
  </w:endnote>
  <w:endnote w:type="continuationSeparator" w:id="0">
    <w:p w14:paraId="686BF90B" w14:textId="77777777" w:rsidR="00A04915" w:rsidRDefault="00A04915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02DF" w14:textId="77777777" w:rsidR="00A04915" w:rsidRDefault="00A04915" w:rsidP="004B08A0">
      <w:r>
        <w:separator/>
      </w:r>
    </w:p>
  </w:footnote>
  <w:footnote w:type="continuationSeparator" w:id="0">
    <w:p w14:paraId="5D137851" w14:textId="77777777" w:rsidR="00A04915" w:rsidRDefault="00A04915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113E33" w14:paraId="75F8E8CA" w14:textId="77777777" w:rsidTr="004778F4">
      <w:trPr>
        <w:trHeight w:val="162"/>
      </w:trPr>
      <w:tc>
        <w:tcPr>
          <w:tcW w:w="2122" w:type="dxa"/>
          <w:vMerge w:val="restart"/>
        </w:tcPr>
        <w:p w14:paraId="4DEFDB06" w14:textId="77777777" w:rsidR="00113E33" w:rsidRDefault="00113E33" w:rsidP="00113E33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05B2655A" w14:textId="77777777" w:rsidR="00113E33" w:rsidRDefault="00113E33" w:rsidP="00113E33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6A5159A" wp14:editId="163A96A8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27E6DDF3" w14:textId="1CFB3914" w:rsidR="00113E33" w:rsidRDefault="007D3EB0" w:rsidP="00113E33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7D3EB0">
            <w:rPr>
              <w:b/>
              <w:bCs/>
              <w:sz w:val="24"/>
              <w:szCs w:val="24"/>
            </w:rPr>
            <w:t>ARDAHAN ÜNİVERSİTESİ</w:t>
          </w:r>
        </w:p>
        <w:p w14:paraId="5EDD8C37" w14:textId="77777777" w:rsidR="00113E33" w:rsidRPr="00647B41" w:rsidRDefault="00113E33" w:rsidP="00113E33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4590B1F" w14:textId="77777777" w:rsidR="00113E33" w:rsidRDefault="00113E33" w:rsidP="00113E33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6378A7">
            <w:rPr>
              <w:b/>
              <w:bCs/>
              <w:sz w:val="24"/>
              <w:szCs w:val="24"/>
            </w:rPr>
            <w:t>TEMİNAT MEKTUBU GİRİŞ İŞLEMLERİ</w:t>
          </w:r>
        </w:p>
        <w:p w14:paraId="170C88BE" w14:textId="77777777" w:rsidR="00113E33" w:rsidRPr="00AB653B" w:rsidRDefault="00113E33" w:rsidP="00113E33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56E6AAD4" w14:textId="77777777" w:rsidR="00113E33" w:rsidRPr="00923DF7" w:rsidRDefault="00113E33" w:rsidP="00113E33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6A345DA1" w14:textId="77777777" w:rsidR="00113E33" w:rsidRPr="00923DF7" w:rsidRDefault="00113E33" w:rsidP="00113E33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40</w:t>
          </w:r>
        </w:p>
      </w:tc>
    </w:tr>
    <w:tr w:rsidR="00113E33" w14:paraId="4985C765" w14:textId="77777777" w:rsidTr="004778F4">
      <w:trPr>
        <w:trHeight w:val="162"/>
      </w:trPr>
      <w:tc>
        <w:tcPr>
          <w:tcW w:w="2122" w:type="dxa"/>
          <w:vMerge/>
        </w:tcPr>
        <w:p w14:paraId="69077E86" w14:textId="77777777" w:rsidR="00113E33" w:rsidRDefault="00113E33" w:rsidP="00113E33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F8DBF4F" w14:textId="77777777" w:rsidR="00113E33" w:rsidRDefault="00113E33" w:rsidP="00113E33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5BF1115D" w14:textId="77777777" w:rsidR="00113E33" w:rsidRPr="00923DF7" w:rsidRDefault="00113E33" w:rsidP="00113E33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4A340A8E" w14:textId="77777777" w:rsidR="00113E33" w:rsidRPr="00923DF7" w:rsidRDefault="00113E33" w:rsidP="00113E33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113E33" w14:paraId="27F7C6F5" w14:textId="77777777" w:rsidTr="004778F4">
      <w:trPr>
        <w:trHeight w:val="171"/>
      </w:trPr>
      <w:tc>
        <w:tcPr>
          <w:tcW w:w="2122" w:type="dxa"/>
          <w:vMerge/>
        </w:tcPr>
        <w:p w14:paraId="2C3F576B" w14:textId="77777777" w:rsidR="00113E33" w:rsidRDefault="00113E33" w:rsidP="00113E33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50962AA" w14:textId="77777777" w:rsidR="00113E33" w:rsidRPr="004C45DF" w:rsidRDefault="00113E33" w:rsidP="00113E33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241ACF7A" w14:textId="77777777" w:rsidR="00113E33" w:rsidRPr="00923DF7" w:rsidRDefault="00113E33" w:rsidP="00113E33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33964C3E" w14:textId="77777777" w:rsidR="00113E33" w:rsidRPr="00923DF7" w:rsidRDefault="00113E33" w:rsidP="00113E33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113E33" w14:paraId="0E5A56DF" w14:textId="77777777" w:rsidTr="004778F4">
      <w:trPr>
        <w:trHeight w:val="174"/>
      </w:trPr>
      <w:tc>
        <w:tcPr>
          <w:tcW w:w="2122" w:type="dxa"/>
          <w:vMerge/>
        </w:tcPr>
        <w:p w14:paraId="67987613" w14:textId="77777777" w:rsidR="00113E33" w:rsidRDefault="00113E33" w:rsidP="00113E33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EF6A545" w14:textId="77777777" w:rsidR="00113E33" w:rsidRDefault="00113E33" w:rsidP="00113E33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72F3743" w14:textId="77777777" w:rsidR="00113E33" w:rsidRPr="00923DF7" w:rsidRDefault="00113E33" w:rsidP="00113E3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2967CE19" w14:textId="77777777" w:rsidR="00113E33" w:rsidRPr="00923DF7" w:rsidRDefault="00113E33" w:rsidP="00113E3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113E33" w14:paraId="18BAF065" w14:textId="77777777" w:rsidTr="004778F4">
      <w:trPr>
        <w:trHeight w:val="206"/>
      </w:trPr>
      <w:tc>
        <w:tcPr>
          <w:tcW w:w="2122" w:type="dxa"/>
          <w:vMerge/>
        </w:tcPr>
        <w:p w14:paraId="3AC36EEC" w14:textId="77777777" w:rsidR="00113E33" w:rsidRDefault="00113E33" w:rsidP="00113E33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6831944" w14:textId="77777777" w:rsidR="00113E33" w:rsidRDefault="00113E33" w:rsidP="00113E33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1E6D3520" w14:textId="77777777" w:rsidR="00113E33" w:rsidRPr="00923DF7" w:rsidRDefault="00113E33" w:rsidP="00113E33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5E9BC3FF" w14:textId="77777777" w:rsidR="00113E33" w:rsidRPr="00923DF7" w:rsidRDefault="00113E33" w:rsidP="00113E3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113E33"/>
    <w:rsid w:val="00155EDD"/>
    <w:rsid w:val="001A1B1C"/>
    <w:rsid w:val="001F723C"/>
    <w:rsid w:val="00265DF7"/>
    <w:rsid w:val="00277CC5"/>
    <w:rsid w:val="0028646F"/>
    <w:rsid w:val="00291F09"/>
    <w:rsid w:val="002C0B08"/>
    <w:rsid w:val="003D79C5"/>
    <w:rsid w:val="004139CC"/>
    <w:rsid w:val="00414052"/>
    <w:rsid w:val="00444577"/>
    <w:rsid w:val="00451D6D"/>
    <w:rsid w:val="004B08A0"/>
    <w:rsid w:val="004D229E"/>
    <w:rsid w:val="00506BFC"/>
    <w:rsid w:val="005254E7"/>
    <w:rsid w:val="00525759"/>
    <w:rsid w:val="00535A46"/>
    <w:rsid w:val="0059029D"/>
    <w:rsid w:val="00590A12"/>
    <w:rsid w:val="005D5D12"/>
    <w:rsid w:val="00601C90"/>
    <w:rsid w:val="00630236"/>
    <w:rsid w:val="006324FA"/>
    <w:rsid w:val="006A437D"/>
    <w:rsid w:val="00737D92"/>
    <w:rsid w:val="00750FF0"/>
    <w:rsid w:val="007A485D"/>
    <w:rsid w:val="007D3EB0"/>
    <w:rsid w:val="007D5A68"/>
    <w:rsid w:val="008573F7"/>
    <w:rsid w:val="00867D92"/>
    <w:rsid w:val="008E0B9D"/>
    <w:rsid w:val="008E30C3"/>
    <w:rsid w:val="00915020"/>
    <w:rsid w:val="00916637"/>
    <w:rsid w:val="00916D4D"/>
    <w:rsid w:val="0092462E"/>
    <w:rsid w:val="009248A5"/>
    <w:rsid w:val="00932AC6"/>
    <w:rsid w:val="009D460A"/>
    <w:rsid w:val="009F4DAE"/>
    <w:rsid w:val="00A04915"/>
    <w:rsid w:val="00A04F2E"/>
    <w:rsid w:val="00AF62B8"/>
    <w:rsid w:val="00B31111"/>
    <w:rsid w:val="00B76778"/>
    <w:rsid w:val="00BB0519"/>
    <w:rsid w:val="00BC3240"/>
    <w:rsid w:val="00C30075"/>
    <w:rsid w:val="00C80567"/>
    <w:rsid w:val="00CF0A5F"/>
    <w:rsid w:val="00D23B96"/>
    <w:rsid w:val="00DF46F0"/>
    <w:rsid w:val="00E913C8"/>
    <w:rsid w:val="00E97F6F"/>
    <w:rsid w:val="00EF777E"/>
    <w:rsid w:val="00F20FE6"/>
    <w:rsid w:val="00F47DF9"/>
    <w:rsid w:val="00F90409"/>
    <w:rsid w:val="00F9096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F47DF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113E3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2026-03-11T08:33:00Z</dcterms:created>
  <dcterms:modified xsi:type="dcterms:W3CDTF">2026-04-20T05:42:00Z</dcterms:modified>
</cp:coreProperties>
</file>